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2A149B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 xml:space="preserve">El derecho de saber información para los padres </w:t>
      </w:r>
    </w:p>
    <w:p w14:paraId="52D96F2F" w14:textId="56904DAE" w:rsidR="00ED305C" w:rsidRPr="002A149B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 xml:space="preserve">en el año escolar </w:t>
      </w:r>
      <w:r w:rsidR="00765F5A" w:rsidRPr="002A149B">
        <w:rPr>
          <w:sz w:val="20"/>
          <w:szCs w:val="20"/>
          <w:lang w:val="es-MX"/>
        </w:rPr>
        <w:t>202</w:t>
      </w:r>
      <w:r w:rsidR="005C0117" w:rsidRPr="002A149B">
        <w:rPr>
          <w:sz w:val="20"/>
          <w:szCs w:val="20"/>
          <w:lang w:val="es-MX"/>
        </w:rPr>
        <w:t>4</w:t>
      </w:r>
      <w:r w:rsidR="00765F5A" w:rsidRPr="002A149B">
        <w:rPr>
          <w:sz w:val="20"/>
          <w:szCs w:val="20"/>
          <w:lang w:val="es-MX"/>
        </w:rPr>
        <w:t>-202</w:t>
      </w:r>
      <w:r w:rsidR="005C0117" w:rsidRPr="002A149B">
        <w:rPr>
          <w:sz w:val="20"/>
          <w:szCs w:val="20"/>
          <w:lang w:val="es-MX"/>
        </w:rPr>
        <w:t>5</w:t>
      </w:r>
    </w:p>
    <w:p w14:paraId="7A8B4818" w14:textId="77777777" w:rsidR="00516F5D" w:rsidRPr="002A149B" w:rsidRDefault="00516F5D" w:rsidP="00ED305C">
      <w:pPr>
        <w:tabs>
          <w:tab w:val="left" w:pos="4005"/>
        </w:tabs>
        <w:spacing w:after="0"/>
        <w:rPr>
          <w:sz w:val="20"/>
          <w:szCs w:val="20"/>
          <w:lang w:val="es-MX"/>
        </w:rPr>
      </w:pPr>
    </w:p>
    <w:p w14:paraId="4C59C1BF" w14:textId="77777777" w:rsidR="00B2554E" w:rsidRPr="002A149B" w:rsidRDefault="00ED305C" w:rsidP="00ED305C">
      <w:p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>Estimado Padre/Tutor:</w:t>
      </w:r>
    </w:p>
    <w:p w14:paraId="2A6A8E23" w14:textId="77777777" w:rsidR="00516F5D" w:rsidRPr="002A149B" w:rsidRDefault="00516F5D" w:rsidP="00ED305C">
      <w:pPr>
        <w:tabs>
          <w:tab w:val="left" w:pos="4005"/>
        </w:tabs>
        <w:spacing w:after="0"/>
        <w:rPr>
          <w:sz w:val="20"/>
          <w:szCs w:val="20"/>
          <w:lang w:val="es-MX"/>
        </w:rPr>
      </w:pPr>
    </w:p>
    <w:p w14:paraId="54DB8EB5" w14:textId="39B574FE" w:rsidR="00D84A1C" w:rsidRPr="002A149B" w:rsidRDefault="002A149B" w:rsidP="00D84A1C">
      <w:pPr>
        <w:tabs>
          <w:tab w:val="left" w:pos="4005"/>
        </w:tabs>
        <w:spacing w:after="0"/>
        <w:rPr>
          <w:sz w:val="20"/>
          <w:szCs w:val="20"/>
          <w:lang w:val="es-MX"/>
        </w:rPr>
      </w:pPr>
      <w:r>
        <w:rPr>
          <w:b/>
          <w:bCs/>
          <w:lang w:val="es-MX"/>
        </w:rPr>
        <w:t xml:space="preserve">Cactus High </w:t>
      </w:r>
      <w:proofErr w:type="spellStart"/>
      <w:proofErr w:type="gramStart"/>
      <w:r>
        <w:rPr>
          <w:b/>
          <w:bCs/>
          <w:lang w:val="es-MX"/>
        </w:rPr>
        <w:t>School</w:t>
      </w:r>
      <w:proofErr w:type="spellEnd"/>
      <w:r w:rsidR="00632CC6" w:rsidRPr="002A149B">
        <w:rPr>
          <w:lang w:val="es-MX"/>
        </w:rPr>
        <w:t xml:space="preserve"> </w:t>
      </w:r>
      <w:r w:rsidR="00B2554E" w:rsidRPr="002A149B">
        <w:rPr>
          <w:sz w:val="20"/>
          <w:szCs w:val="20"/>
          <w:lang w:val="es-MX"/>
        </w:rPr>
        <w:t xml:space="preserve"> recibe</w:t>
      </w:r>
      <w:proofErr w:type="gramEnd"/>
      <w:r w:rsidR="00B2554E" w:rsidRPr="002A149B">
        <w:rPr>
          <w:sz w:val="20"/>
          <w:szCs w:val="20"/>
          <w:lang w:val="es-MX"/>
        </w:rPr>
        <w:t xml:space="preserve"> fondos del Programa Federal Título 1 para ayudar a los estudiantes a cumplir con los estándares de logro del estado. Esta carta le permite conocer su derecho a solicitar información sobre las calificaciones del personal de la clase que trabaja con su hijo y sobre las evaluaciones de los estudiantes durante el año escolar.</w:t>
      </w:r>
      <w:r w:rsidR="00CD09AD" w:rsidRPr="002A149B">
        <w:rPr>
          <w:sz w:val="20"/>
          <w:szCs w:val="20"/>
          <w:lang w:val="es-MX"/>
        </w:rPr>
        <w:t xml:space="preserve"> </w:t>
      </w:r>
    </w:p>
    <w:p w14:paraId="05FEA63A" w14:textId="77777777" w:rsidR="00CD09AD" w:rsidRPr="002A149B" w:rsidRDefault="00CD09AD" w:rsidP="00D84A1C">
      <w:pPr>
        <w:tabs>
          <w:tab w:val="left" w:pos="4005"/>
        </w:tabs>
        <w:spacing w:after="0"/>
        <w:rPr>
          <w:sz w:val="20"/>
          <w:szCs w:val="20"/>
          <w:lang w:val="es-MX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2A149B">
        <w:rPr>
          <w:sz w:val="20"/>
          <w:szCs w:val="20"/>
          <w:lang w:val="es-MX"/>
        </w:rPr>
        <w:t>Las escuelas de Título 1 deben cumplir con las regulaciones federales relacionadas con las calificaciones de los maestros como se define en la LEPS (Ley de Educación Primaria y Secundaria). Estas regulaciones le permiten aprender m</w:t>
      </w:r>
      <w:r w:rsidR="00143246" w:rsidRPr="002A149B">
        <w:rPr>
          <w:sz w:val="20"/>
          <w:szCs w:val="20"/>
          <w:lang w:val="es-MX"/>
        </w:rPr>
        <w:t xml:space="preserve">ás acerca del entrenamiento y </w:t>
      </w:r>
      <w:proofErr w:type="gramStart"/>
      <w:r w:rsidR="00143246" w:rsidRPr="002A149B">
        <w:rPr>
          <w:sz w:val="20"/>
          <w:szCs w:val="20"/>
          <w:lang w:val="es-MX"/>
        </w:rPr>
        <w:t>lo</w:t>
      </w:r>
      <w:r w:rsidRPr="002A149B">
        <w:rPr>
          <w:sz w:val="20"/>
          <w:szCs w:val="20"/>
          <w:lang w:val="es-MX"/>
        </w:rPr>
        <w:t>s credenciales</w:t>
      </w:r>
      <w:proofErr w:type="gramEnd"/>
      <w:r w:rsidRPr="002A149B">
        <w:rPr>
          <w:sz w:val="20"/>
          <w:szCs w:val="20"/>
          <w:lang w:val="es-MX"/>
        </w:rPr>
        <w:t xml:space="preserve"> del maestro de su hijo. </w:t>
      </w:r>
      <w:r w:rsidRPr="00E9278E">
        <w:rPr>
          <w:sz w:val="20"/>
          <w:szCs w:val="20"/>
        </w:rPr>
        <w:t xml:space="preserve">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2A149B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>Si el maestro cumple con los requisitos estatales y los requisitos de certificación para el nivel de grado y materia que está enseñando.</w:t>
      </w:r>
    </w:p>
    <w:p w14:paraId="41ABC33A" w14:textId="77777777" w:rsidR="009F6E23" w:rsidRPr="002A149B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 xml:space="preserve">Si el maestro ha recibido un certificado de emergencia o condicional a través del cual se renunciaron a las calificaciones del estado. </w:t>
      </w:r>
    </w:p>
    <w:p w14:paraId="756D7277" w14:textId="77777777" w:rsidR="009F6E23" w:rsidRPr="002A149B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  <w:lang w:val="es-MX"/>
        </w:rPr>
      </w:pPr>
      <w:proofErr w:type="spellStart"/>
      <w:r w:rsidRPr="002A149B">
        <w:rPr>
          <w:sz w:val="20"/>
          <w:szCs w:val="20"/>
          <w:lang w:val="es-MX"/>
        </w:rPr>
        <w:t>Cuales</w:t>
      </w:r>
      <w:proofErr w:type="spellEnd"/>
      <w:r w:rsidRPr="002A149B">
        <w:rPr>
          <w:sz w:val="20"/>
          <w:szCs w:val="20"/>
          <w:lang w:val="es-MX"/>
        </w:rPr>
        <w:t xml:space="preserve"> son los grados de pregrado o posgrado que el maestro tiene, y las principales áreas de concentración.</w:t>
      </w:r>
    </w:p>
    <w:p w14:paraId="02CD3CBD" w14:textId="77777777" w:rsidR="009F6E23" w:rsidRPr="002A149B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 xml:space="preserve">Si su hijo recibe ayuda de un </w:t>
      </w:r>
      <w:proofErr w:type="spellStart"/>
      <w:r w:rsidRPr="002A149B">
        <w:rPr>
          <w:sz w:val="20"/>
          <w:szCs w:val="20"/>
          <w:lang w:val="es-MX"/>
        </w:rPr>
        <w:t>paraprofesional</w:t>
      </w:r>
      <w:proofErr w:type="spellEnd"/>
      <w:r w:rsidRPr="002A149B">
        <w:rPr>
          <w:sz w:val="20"/>
          <w:szCs w:val="20"/>
          <w:lang w:val="es-MX"/>
        </w:rPr>
        <w:t>, y si es así, sus calificaciones.</w:t>
      </w:r>
    </w:p>
    <w:p w14:paraId="169FDBBB" w14:textId="77777777" w:rsidR="00622B02" w:rsidRPr="002A149B" w:rsidRDefault="00622B02" w:rsidP="00622B02">
      <w:pPr>
        <w:tabs>
          <w:tab w:val="left" w:pos="4005"/>
        </w:tabs>
        <w:spacing w:after="0"/>
        <w:rPr>
          <w:sz w:val="20"/>
          <w:szCs w:val="20"/>
          <w:lang w:val="es-MX"/>
        </w:rPr>
      </w:pPr>
    </w:p>
    <w:p w14:paraId="0DBD49D7" w14:textId="77777777" w:rsidR="002D0F49" w:rsidRPr="002A149B" w:rsidRDefault="00622B02" w:rsidP="00D84A1C">
      <w:p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 xml:space="preserve">Acta de Cada Estudiante tiene </w:t>
      </w:r>
      <w:proofErr w:type="spellStart"/>
      <w:r w:rsidRPr="002A149B">
        <w:rPr>
          <w:sz w:val="20"/>
          <w:szCs w:val="20"/>
          <w:lang w:val="es-MX"/>
        </w:rPr>
        <w:t>Exito</w:t>
      </w:r>
      <w:proofErr w:type="spellEnd"/>
      <w:r w:rsidRPr="002A149B">
        <w:rPr>
          <w:sz w:val="20"/>
          <w:szCs w:val="20"/>
          <w:lang w:val="es-MX"/>
        </w:rPr>
        <w:t xml:space="preserve"> (ACETE) que fue firmada en ley en diciembre de 2015 y reautorizada la ESEA, la cual contiene el derecho adicional de los padres para saber opciones de solicitud, como</w:t>
      </w:r>
    </w:p>
    <w:p w14:paraId="31C66A5D" w14:textId="77777777" w:rsidR="00DA69C1" w:rsidRPr="002A149B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>Información sobre las pólizas con respecto</w:t>
      </w:r>
      <w:r w:rsidR="00DA69C1" w:rsidRPr="002A149B">
        <w:rPr>
          <w:sz w:val="20"/>
          <w:szCs w:val="20"/>
          <w:lang w:val="es-MX"/>
        </w:rPr>
        <w:t xml:space="preserve"> a la participación de los estudiantes en las evaluaciones y los procedimientos de exclusión</w:t>
      </w:r>
    </w:p>
    <w:p w14:paraId="23EB4089" w14:textId="77777777" w:rsidR="00470104" w:rsidRPr="002A149B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>Información sobre las evaluaciones requeridas incluyendo</w:t>
      </w:r>
      <w:r w:rsidR="00E9278E" w:rsidRPr="002A149B">
        <w:rPr>
          <w:sz w:val="20"/>
          <w:szCs w:val="20"/>
          <w:lang w:val="es-MX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2A149B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>Fuente del requisito (si corresponde)</w:t>
      </w:r>
    </w:p>
    <w:p w14:paraId="0DDDE9B7" w14:textId="77777777" w:rsidR="00CD09AD" w:rsidRPr="002A149B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>Cantidad de tiempo que tarda el alumno en completar el examen</w:t>
      </w:r>
    </w:p>
    <w:p w14:paraId="155BC9FB" w14:textId="77777777" w:rsidR="00CD09AD" w:rsidRPr="002A149B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>Tiempo y formato de distribución de los resultados</w:t>
      </w:r>
    </w:p>
    <w:p w14:paraId="7D605402" w14:textId="6B8D10B1" w:rsidR="00470104" w:rsidRPr="002A149B" w:rsidRDefault="00470104" w:rsidP="00470104">
      <w:p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>Cualquier y / o toda la información anterior puede ser solicitada a su director,</w:t>
      </w:r>
      <w:r w:rsidR="002A149B">
        <w:rPr>
          <w:sz w:val="20"/>
          <w:szCs w:val="20"/>
          <w:lang w:val="es-MX"/>
        </w:rPr>
        <w:t xml:space="preserve"> </w:t>
      </w:r>
      <w:r w:rsidR="002A149B" w:rsidRPr="002A149B">
        <w:rPr>
          <w:lang w:val="es-MX"/>
        </w:rPr>
        <w:t>K</w:t>
      </w:r>
      <w:r w:rsidR="002A149B">
        <w:rPr>
          <w:lang w:val="es-MX"/>
        </w:rPr>
        <w:t xml:space="preserve">risti </w:t>
      </w:r>
      <w:proofErr w:type="spellStart"/>
      <w:r w:rsidR="002A149B">
        <w:rPr>
          <w:lang w:val="es-MX"/>
        </w:rPr>
        <w:t>Hammer</w:t>
      </w:r>
      <w:proofErr w:type="spellEnd"/>
      <w:r w:rsidR="00632CC6" w:rsidRPr="002A149B">
        <w:rPr>
          <w:lang w:val="es-MX"/>
        </w:rPr>
        <w:t>.</w:t>
      </w:r>
    </w:p>
    <w:p w14:paraId="7383C8E9" w14:textId="77777777" w:rsidR="00516F5D" w:rsidRPr="002A149B" w:rsidRDefault="00516F5D" w:rsidP="00470104">
      <w:pPr>
        <w:tabs>
          <w:tab w:val="left" w:pos="4005"/>
        </w:tabs>
        <w:spacing w:after="0"/>
        <w:rPr>
          <w:sz w:val="20"/>
          <w:szCs w:val="20"/>
          <w:lang w:val="es-MX"/>
        </w:rPr>
      </w:pPr>
    </w:p>
    <w:p w14:paraId="21BF79F9" w14:textId="77777777" w:rsidR="00516F5D" w:rsidRPr="002A149B" w:rsidRDefault="00516F5D" w:rsidP="00470104">
      <w:p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>El personal del Distrito Escolar Unificado de Peoria está totalmente comprometido a ayudar a su hijo/a desarrollar el conocimiento y las habilidades necesarias para tener éxito en la escuela y más allá. Agradecemos su apoyo y colaboración mientras trabajamos para brindarle la mejor educación posible a su hijo.</w:t>
      </w:r>
    </w:p>
    <w:p w14:paraId="49B70B84" w14:textId="77777777" w:rsidR="00516F5D" w:rsidRPr="002A149B" w:rsidRDefault="00516F5D" w:rsidP="00470104">
      <w:pPr>
        <w:tabs>
          <w:tab w:val="left" w:pos="4005"/>
        </w:tabs>
        <w:spacing w:after="0"/>
        <w:rPr>
          <w:sz w:val="20"/>
          <w:szCs w:val="20"/>
          <w:lang w:val="es-MX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Pr="002A149B" w:rsidRDefault="006C0FC8" w:rsidP="00470104">
      <w:pPr>
        <w:tabs>
          <w:tab w:val="left" w:pos="4005"/>
        </w:tabs>
        <w:spacing w:after="0"/>
        <w:rPr>
          <w:sz w:val="20"/>
          <w:szCs w:val="20"/>
          <w:lang w:val="es-MX"/>
        </w:rPr>
      </w:pPr>
      <w:proofErr w:type="spellStart"/>
      <w:r w:rsidRPr="002A149B">
        <w:rPr>
          <w:sz w:val="20"/>
          <w:szCs w:val="20"/>
          <w:lang w:val="es-MX"/>
        </w:rPr>
        <w:t>Karie</w:t>
      </w:r>
      <w:proofErr w:type="spellEnd"/>
      <w:r w:rsidRPr="002A149B">
        <w:rPr>
          <w:sz w:val="20"/>
          <w:szCs w:val="20"/>
          <w:lang w:val="es-MX"/>
        </w:rPr>
        <w:t xml:space="preserve"> Burns</w:t>
      </w:r>
    </w:p>
    <w:p w14:paraId="560E5654" w14:textId="0E6356BA" w:rsidR="00516F5D" w:rsidRPr="002A149B" w:rsidRDefault="00516F5D" w:rsidP="00470104">
      <w:p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>Director</w:t>
      </w:r>
      <w:r w:rsidR="00E11784" w:rsidRPr="002A149B">
        <w:rPr>
          <w:sz w:val="20"/>
          <w:szCs w:val="20"/>
          <w:lang w:val="es-MX"/>
        </w:rPr>
        <w:t>a E</w:t>
      </w:r>
      <w:r w:rsidRPr="002A149B">
        <w:rPr>
          <w:sz w:val="20"/>
          <w:szCs w:val="20"/>
          <w:lang w:val="es-MX"/>
        </w:rPr>
        <w:t>jecutiva</w:t>
      </w:r>
    </w:p>
    <w:p w14:paraId="7F12BF0F" w14:textId="77777777" w:rsidR="00516F5D" w:rsidRPr="002A149B" w:rsidRDefault="00516F5D" w:rsidP="00470104">
      <w:pPr>
        <w:tabs>
          <w:tab w:val="left" w:pos="4005"/>
        </w:tabs>
        <w:spacing w:after="0"/>
        <w:rPr>
          <w:sz w:val="20"/>
          <w:szCs w:val="20"/>
          <w:lang w:val="es-MX"/>
        </w:rPr>
      </w:pPr>
      <w:r w:rsidRPr="002A149B">
        <w:rPr>
          <w:sz w:val="20"/>
          <w:szCs w:val="20"/>
          <w:lang w:val="es-MX"/>
        </w:rPr>
        <w:t xml:space="preserve">Servicios Estudiantiles Excepcionales y Programas Federales </w:t>
      </w:r>
    </w:p>
    <w:p w14:paraId="4F020E9A" w14:textId="2EF32D07" w:rsidR="00ED305C" w:rsidRPr="002A149B" w:rsidRDefault="00ED305C" w:rsidP="00632CC6">
      <w:pPr>
        <w:tabs>
          <w:tab w:val="left" w:pos="4005"/>
        </w:tabs>
        <w:spacing w:after="0"/>
        <w:rPr>
          <w:sz w:val="24"/>
          <w:szCs w:val="24"/>
          <w:lang w:val="es-MX"/>
        </w:rPr>
      </w:pPr>
    </w:p>
    <w:sectPr w:rsidR="00ED305C" w:rsidRPr="002A149B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8BDF" w14:textId="77777777" w:rsidR="00D5197B" w:rsidRDefault="00D5197B" w:rsidP="00F2474B">
      <w:pPr>
        <w:spacing w:after="0" w:line="240" w:lineRule="auto"/>
      </w:pPr>
      <w:r>
        <w:separator/>
      </w:r>
    </w:p>
  </w:endnote>
  <w:endnote w:type="continuationSeparator" w:id="0">
    <w:p w14:paraId="6D17995D" w14:textId="77777777" w:rsidR="00D5197B" w:rsidRDefault="00D5197B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F03D" w14:textId="77777777" w:rsidR="00D5197B" w:rsidRDefault="00D5197B" w:rsidP="00F2474B">
      <w:pPr>
        <w:spacing w:after="0" w:line="240" w:lineRule="auto"/>
      </w:pPr>
      <w:r>
        <w:separator/>
      </w:r>
    </w:p>
  </w:footnote>
  <w:footnote w:type="continuationSeparator" w:id="0">
    <w:p w14:paraId="60D63E1B" w14:textId="77777777" w:rsidR="00D5197B" w:rsidRDefault="00D5197B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20EAF"/>
    <w:rsid w:val="00040CB7"/>
    <w:rsid w:val="00065726"/>
    <w:rsid w:val="00143246"/>
    <w:rsid w:val="001B23DE"/>
    <w:rsid w:val="00271F13"/>
    <w:rsid w:val="002A149B"/>
    <w:rsid w:val="002D0F49"/>
    <w:rsid w:val="003050AD"/>
    <w:rsid w:val="00385C65"/>
    <w:rsid w:val="0041065D"/>
    <w:rsid w:val="00470104"/>
    <w:rsid w:val="00516F5D"/>
    <w:rsid w:val="005C0117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859EE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93750"/>
    <w:rsid w:val="00B95889"/>
    <w:rsid w:val="00C34B91"/>
    <w:rsid w:val="00C960F7"/>
    <w:rsid w:val="00CD09AD"/>
    <w:rsid w:val="00D5197B"/>
    <w:rsid w:val="00D84A1C"/>
    <w:rsid w:val="00DA69C1"/>
    <w:rsid w:val="00E11784"/>
    <w:rsid w:val="00E9278E"/>
    <w:rsid w:val="00ED305C"/>
    <w:rsid w:val="00F23CDB"/>
    <w:rsid w:val="00F2474B"/>
    <w:rsid w:val="00F42E6F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EC9B3-DD1C-4897-9B7B-07CCE2DE4C4F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e6cd12d-52df-4aeb-8752-0ba3b67e3f0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Guillermo Gonzalez</cp:lastModifiedBy>
  <cp:revision>2</cp:revision>
  <cp:lastPrinted>2023-03-09T14:40:00Z</cp:lastPrinted>
  <dcterms:created xsi:type="dcterms:W3CDTF">2024-08-29T23:19:00Z</dcterms:created>
  <dcterms:modified xsi:type="dcterms:W3CDTF">2024-08-29T23:19:00Z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